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58" w:rsidRDefault="00DE4FC8" w:rsidP="00DE4FC8">
      <w:pPr>
        <w:bidi/>
        <w:jc w:val="center"/>
        <w:rPr>
          <w:rtl/>
        </w:rPr>
      </w:pPr>
      <w:r>
        <w:rPr>
          <w:noProof/>
          <w:rtl/>
          <w:lang w:val="en-GB" w:eastAsia="en-GB"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72" cy="9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97" w:rsidRDefault="009C13F1" w:rsidP="00E53097">
      <w:pPr>
        <w:bidi/>
        <w:jc w:val="center"/>
        <w:rPr>
          <w:rtl/>
        </w:rPr>
      </w:pPr>
      <w:r>
        <w:rPr>
          <w:rFonts w:hint="cs"/>
          <w:rtl/>
        </w:rPr>
        <w:t xml:space="preserve"> </w:t>
      </w:r>
      <w:r w:rsidR="00E53097">
        <w:rPr>
          <w:rFonts w:hint="cs"/>
          <w:rtl/>
        </w:rPr>
        <w:t>(اسم الفندق والشعار)</w:t>
      </w:r>
    </w:p>
    <w:p w:rsidR="00E53097" w:rsidRDefault="00E53097" w:rsidP="00E53097">
      <w:pPr>
        <w:bidi/>
        <w:jc w:val="center"/>
        <w:rPr>
          <w:rtl/>
        </w:rPr>
      </w:pPr>
      <w:bookmarkStart w:id="0" w:name="_GoBack"/>
      <w:r>
        <w:rPr>
          <w:rFonts w:hint="cs"/>
          <w:rtl/>
        </w:rPr>
        <w:t>نموذج نقل أمتعة المغادرة</w:t>
      </w:r>
    </w:p>
    <w:bookmarkEnd w:id="0"/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>رقم الغرفة :...........................................                                   اسم النزيل :.............................................</w:t>
      </w: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>التاريخ :...............................................                                   اسم الشركة :............................................</w:t>
      </w: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jc w:val="center"/>
        <w:rPr>
          <w:rtl/>
        </w:rPr>
      </w:pPr>
      <w:r>
        <w:rPr>
          <w:rFonts w:hint="cs"/>
          <w:rtl/>
        </w:rPr>
        <w:t>تفاصيل الأمتعة</w:t>
      </w:r>
    </w:p>
    <w:p w:rsidR="00E53097" w:rsidRDefault="00E53097" w:rsidP="00E5309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3150"/>
      </w:tblGrid>
      <w:tr w:rsidR="00E53097" w:rsidTr="009B3BDB">
        <w:tc>
          <w:tcPr>
            <w:tcW w:w="334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حقيبة سفر كبيرة </w:t>
            </w:r>
          </w:p>
        </w:tc>
        <w:tc>
          <w:tcPr>
            <w:tcW w:w="2790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حقيبة سفر صغيرة </w:t>
            </w:r>
          </w:p>
        </w:tc>
        <w:tc>
          <w:tcPr>
            <w:tcW w:w="3150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حيبة تسحب باليد </w:t>
            </w:r>
          </w:p>
        </w:tc>
      </w:tr>
      <w:tr w:rsidR="00E53097" w:rsidTr="009B3BDB">
        <w:tc>
          <w:tcPr>
            <w:tcW w:w="3348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2790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3150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</w:tbl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 xml:space="preserve">ملاحظات: </w:t>
      </w: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 xml:space="preserve">هل تم مسح الأمتعة الضوئي : نعم    لا </w:t>
      </w: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 xml:space="preserve">موظف الجرس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المدير المقيم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الكاشير </w:t>
      </w: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jc w:val="center"/>
        <w:rPr>
          <w:rtl/>
        </w:rPr>
      </w:pPr>
      <w:r>
        <w:rPr>
          <w:rFonts w:hint="cs"/>
          <w:rtl/>
        </w:rPr>
        <w:t>المغادرة</w:t>
      </w:r>
    </w:p>
    <w:p w:rsidR="00E53097" w:rsidRDefault="00E53097" w:rsidP="00E5309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3097" w:rsidTr="009B3BDB"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 </w:t>
            </w:r>
          </w:p>
        </w:tc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وقت المناوبة</w:t>
            </w:r>
          </w:p>
        </w:tc>
      </w:tr>
      <w:tr w:rsidR="00E53097" w:rsidTr="009B3BDB"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</w:tbl>
    <w:p w:rsidR="00E53097" w:rsidRDefault="00E53097" w:rsidP="00E5309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الغرفة</w:t>
            </w: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قطع الأمتعة </w:t>
            </w:r>
          </w:p>
        </w:tc>
        <w:tc>
          <w:tcPr>
            <w:tcW w:w="1915" w:type="dxa"/>
          </w:tcPr>
          <w:p w:rsidR="00E53097" w:rsidRDefault="00E53097" w:rsidP="00E5309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وقت اتصال طلب نقل الامتعة </w:t>
            </w:r>
          </w:p>
        </w:tc>
        <w:tc>
          <w:tcPr>
            <w:tcW w:w="1915" w:type="dxa"/>
          </w:tcPr>
          <w:p w:rsidR="00E53097" w:rsidRDefault="00E53097" w:rsidP="00E5309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وقت الانتهاء </w:t>
            </w: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توقيع المدير المناوب</w:t>
            </w: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</w:tbl>
    <w:p w:rsidR="00E53097" w:rsidRDefault="00E53097" w:rsidP="00E53097">
      <w:pPr>
        <w:bidi/>
      </w:pPr>
    </w:p>
    <w:p w:rsidR="00E53097" w:rsidRDefault="00E53097" w:rsidP="00E53097">
      <w:pPr>
        <w:bidi/>
      </w:pPr>
    </w:p>
    <w:sectPr w:rsidR="00E53097" w:rsidSect="00DE4F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465F"/>
    <w:rsid w:val="0042465F"/>
    <w:rsid w:val="00956E58"/>
    <w:rsid w:val="009C13F1"/>
    <w:rsid w:val="00DE4FC8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6932B-4B1B-4349-8518-AD4823FB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dcterms:created xsi:type="dcterms:W3CDTF">2018-04-12T18:58:00Z</dcterms:created>
  <dcterms:modified xsi:type="dcterms:W3CDTF">2018-06-24T13:43:00Z</dcterms:modified>
</cp:coreProperties>
</file>